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21C0" w14:textId="6715A6F5" w:rsidR="00CA7946" w:rsidRDefault="008B76DF" w:rsidP="008B76DF">
      <w:pPr>
        <w:rPr>
          <w:rFonts w:ascii="Times New Roman" w:hAnsi="Times New Roman"/>
          <w:b/>
          <w:sz w:val="24"/>
        </w:rPr>
      </w:pPr>
      <w:r w:rsidRPr="008B76DF">
        <w:rPr>
          <w:rFonts w:ascii="Times New Roman" w:hAnsi="Times New Roman"/>
          <w:sz w:val="24"/>
        </w:rPr>
        <w:t xml:space="preserve">There are no </w:t>
      </w:r>
      <w:r w:rsidR="00AE3EA9">
        <w:rPr>
          <w:rFonts w:ascii="Times New Roman" w:hAnsi="Times New Roman"/>
          <w:sz w:val="24"/>
        </w:rPr>
        <w:t xml:space="preserve">NFC </w:t>
      </w:r>
      <w:r w:rsidRPr="008B76DF">
        <w:rPr>
          <w:rFonts w:ascii="Times New Roman" w:hAnsi="Times New Roman"/>
          <w:sz w:val="24"/>
        </w:rPr>
        <w:t>Guideline changes for 2024</w:t>
      </w:r>
    </w:p>
    <w:sectPr w:rsidR="00CA7946" w:rsidSect="003044F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7F8D" w14:textId="77777777" w:rsidR="00137272" w:rsidRDefault="00137272" w:rsidP="00E52187">
      <w:r>
        <w:separator/>
      </w:r>
    </w:p>
  </w:endnote>
  <w:endnote w:type="continuationSeparator" w:id="0">
    <w:p w14:paraId="19977A0E" w14:textId="77777777" w:rsidR="00137272" w:rsidRDefault="00137272" w:rsidP="00E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5854" w14:textId="61B4586A" w:rsidR="00CA7946" w:rsidRDefault="00CA7946" w:rsidP="00A11620">
    <w:pPr>
      <w:pStyle w:val="Footer"/>
      <w:pBdr>
        <w:top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VERSION 202</w:t>
    </w:r>
    <w:r w:rsidR="009B3761">
      <w:rPr>
        <w:rFonts w:ascii="Times New Roman" w:hAnsi="Times New Roman"/>
      </w:rPr>
      <w:t>4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Page Amendment Date:</w:t>
    </w:r>
  </w:p>
  <w:p w14:paraId="091BDC7A" w14:textId="77F68BBE" w:rsidR="00CA7946" w:rsidRDefault="00CA7946">
    <w:pPr>
      <w:pStyle w:val="Footer"/>
    </w:pPr>
    <w:r>
      <w:rPr>
        <w:rFonts w:ascii="Times New Roman" w:hAnsi="Times New Roman"/>
      </w:rPr>
      <w:t>© E</w:t>
    </w:r>
    <w:r w:rsidR="009B3761">
      <w:rPr>
        <w:rFonts w:ascii="Times New Roman" w:hAnsi="Times New Roman"/>
      </w:rPr>
      <w:t>PH</w:t>
    </w:r>
    <w:r>
      <w:rPr>
        <w:rFonts w:ascii="Times New Roman" w:hAnsi="Times New Roman"/>
      </w:rPr>
      <w:t>MRA</w:t>
    </w:r>
  </w:p>
  <w:p w14:paraId="0CE5F3DD" w14:textId="77777777" w:rsidR="00CA7946" w:rsidRDefault="00CA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DA92" w14:textId="77777777" w:rsidR="00137272" w:rsidRDefault="00137272" w:rsidP="00E52187">
      <w:r>
        <w:separator/>
      </w:r>
    </w:p>
  </w:footnote>
  <w:footnote w:type="continuationSeparator" w:id="0">
    <w:p w14:paraId="26681E0A" w14:textId="77777777" w:rsidR="00137272" w:rsidRDefault="00137272" w:rsidP="00E5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69D4" w14:textId="7DFCF2E7" w:rsidR="009B3761" w:rsidRPr="00CA7946" w:rsidRDefault="009B3761" w:rsidP="009B3761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  <w:b/>
      </w:rPr>
      <w:t>N</w:t>
    </w:r>
    <w:r>
      <w:rPr>
        <w:rFonts w:ascii="Times New Roman" w:hAnsi="Times New Roman"/>
      </w:rPr>
      <w:t xml:space="preserve">ew </w:t>
    </w:r>
    <w:r>
      <w:rPr>
        <w:rFonts w:ascii="Times New Roman" w:hAnsi="Times New Roman"/>
        <w:b/>
      </w:rPr>
      <w:t>F</w:t>
    </w:r>
    <w:r>
      <w:rPr>
        <w:rFonts w:ascii="Times New Roman" w:hAnsi="Times New Roman"/>
      </w:rPr>
      <w:t xml:space="preserve">orm </w:t>
    </w:r>
    <w:r>
      <w:rPr>
        <w:rFonts w:ascii="Times New Roman" w:hAnsi="Times New Roman"/>
        <w:b/>
      </w:rPr>
      <w:t>C</w:t>
    </w:r>
    <w:r>
      <w:rPr>
        <w:rFonts w:ascii="Times New Roman" w:hAnsi="Times New Roman"/>
      </w:rPr>
      <w:t xml:space="preserve">ode </w:t>
    </w:r>
    <w:r>
      <w:rPr>
        <w:rFonts w:ascii="Times New Roman" w:hAnsi="Times New Roman"/>
        <w:b/>
      </w:rPr>
      <w:t>C</w:t>
    </w:r>
    <w:r>
      <w:rPr>
        <w:rFonts w:ascii="Times New Roman" w:hAnsi="Times New Roman"/>
      </w:rPr>
      <w:t xml:space="preserve">lassification </w:t>
    </w:r>
    <w:r>
      <w:rPr>
        <w:rFonts w:ascii="Times New Roman" w:hAnsi="Times New Roman"/>
        <w:b/>
      </w:rPr>
      <w:t>G</w:t>
    </w:r>
    <w:r>
      <w:rPr>
        <w:rFonts w:ascii="Times New Roman" w:hAnsi="Times New Roman"/>
      </w:rPr>
      <w:t>uideline</w:t>
    </w:r>
    <w:r w:rsidR="00782F51">
      <w:rPr>
        <w:rFonts w:ascii="Times New Roman" w:hAnsi="Times New Roman"/>
      </w:rPr>
      <w:t>s</w:t>
    </w:r>
  </w:p>
  <w:p w14:paraId="36F3D141" w14:textId="77777777" w:rsidR="009B3761" w:rsidRDefault="009B3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2187"/>
    <w:rsid w:val="00020EBA"/>
    <w:rsid w:val="0008682D"/>
    <w:rsid w:val="00090728"/>
    <w:rsid w:val="000C66CD"/>
    <w:rsid w:val="000D506D"/>
    <w:rsid w:val="0010721A"/>
    <w:rsid w:val="00137272"/>
    <w:rsid w:val="001D4C15"/>
    <w:rsid w:val="001E56D3"/>
    <w:rsid w:val="001F5667"/>
    <w:rsid w:val="00235978"/>
    <w:rsid w:val="00236B74"/>
    <w:rsid w:val="00297870"/>
    <w:rsid w:val="002E44F9"/>
    <w:rsid w:val="003044F2"/>
    <w:rsid w:val="003368C9"/>
    <w:rsid w:val="00343638"/>
    <w:rsid w:val="00380FFB"/>
    <w:rsid w:val="00396D1F"/>
    <w:rsid w:val="003D1525"/>
    <w:rsid w:val="003F1C0E"/>
    <w:rsid w:val="00404466"/>
    <w:rsid w:val="00417EBB"/>
    <w:rsid w:val="004206C4"/>
    <w:rsid w:val="00444E11"/>
    <w:rsid w:val="0046192D"/>
    <w:rsid w:val="0047697B"/>
    <w:rsid w:val="004A2551"/>
    <w:rsid w:val="004A752F"/>
    <w:rsid w:val="004B2FB5"/>
    <w:rsid w:val="004C13FF"/>
    <w:rsid w:val="004D722A"/>
    <w:rsid w:val="00585FE6"/>
    <w:rsid w:val="005A5518"/>
    <w:rsid w:val="005F311D"/>
    <w:rsid w:val="005F40AA"/>
    <w:rsid w:val="006219F2"/>
    <w:rsid w:val="00662572"/>
    <w:rsid w:val="00671FDE"/>
    <w:rsid w:val="006F7275"/>
    <w:rsid w:val="00711B71"/>
    <w:rsid w:val="007168A2"/>
    <w:rsid w:val="00736FA5"/>
    <w:rsid w:val="00776BD5"/>
    <w:rsid w:val="00781BF8"/>
    <w:rsid w:val="00782F51"/>
    <w:rsid w:val="007B2416"/>
    <w:rsid w:val="007C0E6D"/>
    <w:rsid w:val="007E7867"/>
    <w:rsid w:val="008B02D1"/>
    <w:rsid w:val="008B76DF"/>
    <w:rsid w:val="008B7F2C"/>
    <w:rsid w:val="008D3930"/>
    <w:rsid w:val="00923F8F"/>
    <w:rsid w:val="00947993"/>
    <w:rsid w:val="0095571A"/>
    <w:rsid w:val="009862DF"/>
    <w:rsid w:val="009A26B7"/>
    <w:rsid w:val="009A375F"/>
    <w:rsid w:val="009B3761"/>
    <w:rsid w:val="009E6171"/>
    <w:rsid w:val="00A73B0D"/>
    <w:rsid w:val="00A86368"/>
    <w:rsid w:val="00AE3EA9"/>
    <w:rsid w:val="00B03587"/>
    <w:rsid w:val="00B06BF7"/>
    <w:rsid w:val="00B5655C"/>
    <w:rsid w:val="00B618D7"/>
    <w:rsid w:val="00B731E5"/>
    <w:rsid w:val="00B93DC3"/>
    <w:rsid w:val="00BC6D37"/>
    <w:rsid w:val="00BE2B6A"/>
    <w:rsid w:val="00BF192E"/>
    <w:rsid w:val="00C2671D"/>
    <w:rsid w:val="00C30C30"/>
    <w:rsid w:val="00C74986"/>
    <w:rsid w:val="00C75FE4"/>
    <w:rsid w:val="00CA7946"/>
    <w:rsid w:val="00CB645D"/>
    <w:rsid w:val="00D204D9"/>
    <w:rsid w:val="00D408C3"/>
    <w:rsid w:val="00D432CA"/>
    <w:rsid w:val="00D86D84"/>
    <w:rsid w:val="00DB369A"/>
    <w:rsid w:val="00DE4870"/>
    <w:rsid w:val="00E25F93"/>
    <w:rsid w:val="00E415C1"/>
    <w:rsid w:val="00E52187"/>
    <w:rsid w:val="00E562F6"/>
    <w:rsid w:val="00F73240"/>
    <w:rsid w:val="00FA1834"/>
    <w:rsid w:val="00FA4A43"/>
    <w:rsid w:val="00FC5438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419F4765"/>
  <w15:chartTrackingRefBased/>
  <w15:docId w15:val="{A89A1148-35E7-4812-A301-1AE353B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87"/>
    <w:rPr>
      <w:rFonts w:ascii="Verdana" w:eastAsia="Times New Roman" w:hAnsi="Verdana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52187"/>
    <w:pPr>
      <w:keepNext/>
      <w:outlineLvl w:val="2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2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2187"/>
    <w:rPr>
      <w:rFonts w:ascii="Verdana" w:eastAsia="Times New Roman" w:hAnsi="Verdana" w:cs="Times New Roman"/>
      <w:lang w:val="en-GB"/>
    </w:rPr>
  </w:style>
  <w:style w:type="character" w:styleId="PageNumber">
    <w:name w:val="page number"/>
    <w:basedOn w:val="DefaultParagraphFont"/>
    <w:rsid w:val="00E52187"/>
  </w:style>
  <w:style w:type="paragraph" w:styleId="Header">
    <w:name w:val="header"/>
    <w:basedOn w:val="Normal"/>
    <w:link w:val="HeaderChar"/>
    <w:unhideWhenUsed/>
    <w:rsid w:val="00E52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2187"/>
    <w:rPr>
      <w:rFonts w:ascii="Verdana" w:eastAsia="Times New Roman" w:hAnsi="Verdana" w:cs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E52187"/>
    <w:rPr>
      <w:rFonts w:ascii="Times New Roman" w:eastAsia="Times New Roman" w:hAnsi="Times New Roman" w:cs="Times New Roman"/>
      <w:bCs/>
      <w:sz w:val="24"/>
      <w:lang w:val="en-GB"/>
    </w:rPr>
  </w:style>
  <w:style w:type="paragraph" w:styleId="BodyText">
    <w:name w:val="Body Text"/>
    <w:basedOn w:val="Normal"/>
    <w:link w:val="BodyTextChar"/>
    <w:rsid w:val="005A5518"/>
    <w:rPr>
      <w:rFonts w:ascii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A5518"/>
    <w:rPr>
      <w:rFonts w:ascii="Times New Roman" w:eastAsia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A5518"/>
    <w:pPr>
      <w:ind w:left="720"/>
    </w:pPr>
    <w:rPr>
      <w:rFonts w:ascii="Times New Roman" w:hAnsi="Times New Roman"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A5518"/>
    <w:rPr>
      <w:rFonts w:ascii="Times New Roman" w:eastAsia="Times New Roman" w:hAnsi="Times New Roman"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85FE6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rsid w:val="00585F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FE6"/>
    <w:rPr>
      <w:rFonts w:ascii="Times New Roman" w:hAnsi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85F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8BC84-DE91-47E3-9CBD-AE0161C4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 HEALTH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Health</dc:creator>
  <cp:keywords/>
  <cp:lastModifiedBy>Harbrow, Helen</cp:lastModifiedBy>
  <cp:revision>5</cp:revision>
  <dcterms:created xsi:type="dcterms:W3CDTF">2023-11-03T16:20:00Z</dcterms:created>
  <dcterms:modified xsi:type="dcterms:W3CDTF">2024-01-17T14:43:00Z</dcterms:modified>
</cp:coreProperties>
</file>